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79D" w:rsidRDefault="0076079D" w:rsidP="0076079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врач КГП на ПХВ « ОЦСМП» КГУ «УЗ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76079D" w:rsidRPr="00212DE0" w:rsidRDefault="0076079D" w:rsidP="007607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76079D" w:rsidRPr="00212DE0" w:rsidRDefault="0076079D" w:rsidP="0076079D">
      <w:pPr>
        <w:rPr>
          <w:rFonts w:ascii="Times New Roman" w:hAnsi="Times New Roman" w:cs="Times New Roman"/>
        </w:rPr>
      </w:pPr>
      <w:r w:rsidRPr="00212DE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:rsidR="0076079D" w:rsidRDefault="0076079D" w:rsidP="0076079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</w:t>
      </w:r>
      <w:r w:rsidRPr="00DE0B24">
        <w:rPr>
          <w:rFonts w:ascii="Times New Roman" w:hAnsi="Times New Roman" w:cs="Times New Roman"/>
          <w:sz w:val="32"/>
          <w:szCs w:val="32"/>
        </w:rPr>
        <w:t>Техническая спецификация закупаемых товаров</w:t>
      </w:r>
    </w:p>
    <w:tbl>
      <w:tblPr>
        <w:tblStyle w:val="a3"/>
        <w:tblW w:w="16302" w:type="dxa"/>
        <w:tblInd w:w="-34" w:type="dxa"/>
        <w:tblLayout w:type="fixed"/>
        <w:tblLook w:val="04A0"/>
      </w:tblPr>
      <w:tblGrid>
        <w:gridCol w:w="568"/>
        <w:gridCol w:w="1843"/>
        <w:gridCol w:w="6237"/>
        <w:gridCol w:w="709"/>
        <w:gridCol w:w="850"/>
        <w:gridCol w:w="992"/>
        <w:gridCol w:w="1624"/>
        <w:gridCol w:w="1559"/>
        <w:gridCol w:w="1920"/>
      </w:tblGrid>
      <w:tr w:rsidR="0076079D" w:rsidRPr="008B1930" w:rsidTr="00FF5B69">
        <w:tc>
          <w:tcPr>
            <w:tcW w:w="568" w:type="dxa"/>
          </w:tcPr>
          <w:p w:rsidR="0076079D" w:rsidRPr="008B1930" w:rsidRDefault="0076079D" w:rsidP="00FF5B69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843" w:type="dxa"/>
          </w:tcPr>
          <w:p w:rsidR="0076079D" w:rsidRPr="002B2868" w:rsidRDefault="0076079D" w:rsidP="00FF5B69">
            <w:pPr>
              <w:rPr>
                <w:rFonts w:ascii="Times New Roman" w:hAnsi="Times New Roman" w:cs="Times New Roman"/>
              </w:rPr>
            </w:pPr>
            <w:r w:rsidRPr="002B2868"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 w:rsidRPr="002B2868"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 w:rsidRPr="002B2868">
              <w:rPr>
                <w:rFonts w:ascii="Times New Roman" w:hAnsi="Times New Roman" w:cs="Times New Roman"/>
              </w:rPr>
              <w:t xml:space="preserve"> наименование</w:t>
            </w:r>
          </w:p>
        </w:tc>
        <w:tc>
          <w:tcPr>
            <w:tcW w:w="6237" w:type="dxa"/>
          </w:tcPr>
          <w:p w:rsidR="0076079D" w:rsidRPr="008B1930" w:rsidRDefault="0076079D" w:rsidP="00FF5B69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709" w:type="dxa"/>
          </w:tcPr>
          <w:p w:rsidR="0076079D" w:rsidRPr="008B1930" w:rsidRDefault="0076079D" w:rsidP="00FF5B69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50" w:type="dxa"/>
          </w:tcPr>
          <w:p w:rsidR="0076079D" w:rsidRPr="008B1930" w:rsidRDefault="0076079D" w:rsidP="00FF5B69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92" w:type="dxa"/>
          </w:tcPr>
          <w:p w:rsidR="0076079D" w:rsidRPr="008B1930" w:rsidRDefault="0076079D" w:rsidP="00FF5B69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624" w:type="dxa"/>
          </w:tcPr>
          <w:p w:rsidR="0076079D" w:rsidRPr="008B1930" w:rsidRDefault="0076079D" w:rsidP="00FF5B69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559" w:type="dxa"/>
          </w:tcPr>
          <w:p w:rsidR="0076079D" w:rsidRPr="008B1930" w:rsidRDefault="0076079D" w:rsidP="00FF5B69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1920" w:type="dxa"/>
          </w:tcPr>
          <w:p w:rsidR="0076079D" w:rsidRPr="008B1930" w:rsidRDefault="0076079D" w:rsidP="00FF5B69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76079D" w:rsidRPr="008B1930" w:rsidTr="00FF5B69">
        <w:trPr>
          <w:trHeight w:val="739"/>
        </w:trPr>
        <w:tc>
          <w:tcPr>
            <w:tcW w:w="568" w:type="dxa"/>
          </w:tcPr>
          <w:p w:rsidR="0076079D" w:rsidRDefault="0076079D" w:rsidP="00FF5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76079D" w:rsidRPr="00241BA3" w:rsidRDefault="0076079D" w:rsidP="00FF5B69">
            <w:pPr>
              <w:pStyle w:val="j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Аммиак</w:t>
            </w:r>
          </w:p>
        </w:tc>
        <w:tc>
          <w:tcPr>
            <w:tcW w:w="6237" w:type="dxa"/>
          </w:tcPr>
          <w:p w:rsidR="0076079D" w:rsidRPr="00241BA3" w:rsidRDefault="0076079D" w:rsidP="00FF5B69">
            <w:pPr>
              <w:pStyle w:val="j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Раствор 10%-20мл</w:t>
            </w:r>
          </w:p>
        </w:tc>
        <w:tc>
          <w:tcPr>
            <w:tcW w:w="709" w:type="dxa"/>
          </w:tcPr>
          <w:p w:rsidR="0076079D" w:rsidRDefault="0076079D" w:rsidP="00FF5B6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фл</w:t>
            </w:r>
            <w:proofErr w:type="spellEnd"/>
          </w:p>
        </w:tc>
        <w:tc>
          <w:tcPr>
            <w:tcW w:w="850" w:type="dxa"/>
          </w:tcPr>
          <w:p w:rsidR="0076079D" w:rsidRDefault="0076079D" w:rsidP="00FF5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2" w:type="dxa"/>
          </w:tcPr>
          <w:p w:rsidR="0076079D" w:rsidRDefault="0076079D" w:rsidP="00FF5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40,61</w:t>
            </w:r>
          </w:p>
        </w:tc>
        <w:tc>
          <w:tcPr>
            <w:tcW w:w="1624" w:type="dxa"/>
          </w:tcPr>
          <w:p w:rsidR="0076079D" w:rsidRDefault="0076079D" w:rsidP="00FF5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2436,6</w:t>
            </w:r>
          </w:p>
        </w:tc>
        <w:tc>
          <w:tcPr>
            <w:tcW w:w="1559" w:type="dxa"/>
          </w:tcPr>
          <w:p w:rsidR="0076079D" w:rsidRDefault="0076079D" w:rsidP="00FF5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76079D" w:rsidRPr="00BD6D4E" w:rsidRDefault="0076079D" w:rsidP="00FF5B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:rsidR="0076079D" w:rsidRPr="00241BA3" w:rsidRDefault="0076079D" w:rsidP="00FF5B69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76079D" w:rsidRPr="008B1930" w:rsidTr="00FF5B69">
        <w:trPr>
          <w:trHeight w:val="739"/>
        </w:trPr>
        <w:tc>
          <w:tcPr>
            <w:tcW w:w="568" w:type="dxa"/>
          </w:tcPr>
          <w:p w:rsidR="0076079D" w:rsidRDefault="0076079D" w:rsidP="00FF5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76079D" w:rsidRDefault="0076079D" w:rsidP="00FF5B69">
            <w:pPr>
              <w:pStyle w:val="j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Ацетилсалициловая кислота</w:t>
            </w:r>
          </w:p>
        </w:tc>
        <w:tc>
          <w:tcPr>
            <w:tcW w:w="6237" w:type="dxa"/>
          </w:tcPr>
          <w:p w:rsidR="0076079D" w:rsidRDefault="0076079D" w:rsidP="00FF5B69">
            <w:pPr>
              <w:pStyle w:val="j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Таблетка 500мг</w:t>
            </w:r>
          </w:p>
        </w:tc>
        <w:tc>
          <w:tcPr>
            <w:tcW w:w="709" w:type="dxa"/>
          </w:tcPr>
          <w:p w:rsidR="0076079D" w:rsidRDefault="0076079D" w:rsidP="00FF5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Таб.</w:t>
            </w:r>
          </w:p>
        </w:tc>
        <w:tc>
          <w:tcPr>
            <w:tcW w:w="850" w:type="dxa"/>
          </w:tcPr>
          <w:p w:rsidR="0076079D" w:rsidRDefault="0076079D" w:rsidP="00FF5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992" w:type="dxa"/>
          </w:tcPr>
          <w:p w:rsidR="0076079D" w:rsidRDefault="0076079D" w:rsidP="00FF5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1,97</w:t>
            </w:r>
          </w:p>
        </w:tc>
        <w:tc>
          <w:tcPr>
            <w:tcW w:w="1624" w:type="dxa"/>
          </w:tcPr>
          <w:p w:rsidR="0076079D" w:rsidRDefault="0076079D" w:rsidP="00FF5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2955</w:t>
            </w:r>
          </w:p>
        </w:tc>
        <w:tc>
          <w:tcPr>
            <w:tcW w:w="1559" w:type="dxa"/>
          </w:tcPr>
          <w:p w:rsidR="0076079D" w:rsidRDefault="0076079D" w:rsidP="00FF5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76079D" w:rsidRPr="00BD6D4E" w:rsidRDefault="0076079D" w:rsidP="00FF5B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:rsidR="0076079D" w:rsidRPr="00241BA3" w:rsidRDefault="0076079D" w:rsidP="00FF5B69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76079D" w:rsidRPr="008B1930" w:rsidTr="00FF5B69">
        <w:trPr>
          <w:trHeight w:val="739"/>
        </w:trPr>
        <w:tc>
          <w:tcPr>
            <w:tcW w:w="568" w:type="dxa"/>
          </w:tcPr>
          <w:p w:rsidR="0076079D" w:rsidRDefault="0076079D" w:rsidP="00FF5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76079D" w:rsidRDefault="0076079D" w:rsidP="00FF5B69">
            <w:pPr>
              <w:pStyle w:val="j15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Хлоропирамин</w:t>
            </w:r>
            <w:proofErr w:type="spellEnd"/>
          </w:p>
        </w:tc>
        <w:tc>
          <w:tcPr>
            <w:tcW w:w="6237" w:type="dxa"/>
          </w:tcPr>
          <w:p w:rsidR="0076079D" w:rsidRDefault="0076079D" w:rsidP="00FF5B69">
            <w:pPr>
              <w:pStyle w:val="TableParagraph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Раствор для инъекций 2%-1мл</w:t>
            </w:r>
          </w:p>
        </w:tc>
        <w:tc>
          <w:tcPr>
            <w:tcW w:w="709" w:type="dxa"/>
          </w:tcPr>
          <w:p w:rsidR="0076079D" w:rsidRDefault="0076079D" w:rsidP="00FF5B6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850" w:type="dxa"/>
          </w:tcPr>
          <w:p w:rsidR="0076079D" w:rsidRDefault="0076079D" w:rsidP="00FF5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2" w:type="dxa"/>
          </w:tcPr>
          <w:p w:rsidR="0076079D" w:rsidRDefault="0076079D" w:rsidP="00FF5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90,79</w:t>
            </w:r>
          </w:p>
        </w:tc>
        <w:tc>
          <w:tcPr>
            <w:tcW w:w="1624" w:type="dxa"/>
          </w:tcPr>
          <w:p w:rsidR="0076079D" w:rsidRDefault="0076079D" w:rsidP="00FF5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45395</w:t>
            </w:r>
          </w:p>
        </w:tc>
        <w:tc>
          <w:tcPr>
            <w:tcW w:w="1559" w:type="dxa"/>
          </w:tcPr>
          <w:p w:rsidR="0076079D" w:rsidRDefault="0076079D" w:rsidP="00FF5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76079D" w:rsidRPr="00BD6D4E" w:rsidRDefault="0076079D" w:rsidP="00FF5B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:rsidR="0076079D" w:rsidRPr="00241BA3" w:rsidRDefault="0076079D" w:rsidP="00FF5B69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76079D" w:rsidRDefault="0076079D" w:rsidP="0076079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76079D" w:rsidRDefault="0076079D" w:rsidP="0076079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76079D" w:rsidRDefault="0076079D" w:rsidP="0076079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76079D" w:rsidRDefault="0076079D" w:rsidP="0076079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76079D" w:rsidRDefault="0076079D" w:rsidP="0076079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76079D" w:rsidRDefault="0076079D" w:rsidP="0076079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76079D" w:rsidRDefault="0076079D" w:rsidP="0076079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76079D" w:rsidRDefault="0076079D" w:rsidP="0076079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76079D" w:rsidRDefault="0076079D" w:rsidP="0076079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76079D" w:rsidRPr="00CF0096" w:rsidRDefault="0076079D" w:rsidP="0076079D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«СҚО әкімдігінің ДСБ» КММ  «ОЖМКО» ШЖҚ КМК бас дәрігері   </w:t>
      </w:r>
    </w:p>
    <w:p w:rsidR="0076079D" w:rsidRDefault="0076079D" w:rsidP="007607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76079D" w:rsidRDefault="0076079D" w:rsidP="0076079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</w:t>
      </w:r>
    </w:p>
    <w:p w:rsidR="0076079D" w:rsidRPr="00CF0096" w:rsidRDefault="0076079D" w:rsidP="0076079D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32"/>
          <w:szCs w:val="32"/>
          <w:lang w:val="kk-KZ"/>
        </w:rPr>
        <w:t>Сатып алынатын тауарларға техникалық сипаттама</w:t>
      </w:r>
    </w:p>
    <w:tbl>
      <w:tblPr>
        <w:tblStyle w:val="a3"/>
        <w:tblW w:w="14743" w:type="dxa"/>
        <w:tblInd w:w="-318" w:type="dxa"/>
        <w:tblLayout w:type="fixed"/>
        <w:tblLook w:val="04A0"/>
      </w:tblPr>
      <w:tblGrid>
        <w:gridCol w:w="568"/>
        <w:gridCol w:w="2126"/>
        <w:gridCol w:w="3828"/>
        <w:gridCol w:w="992"/>
        <w:gridCol w:w="850"/>
        <w:gridCol w:w="993"/>
        <w:gridCol w:w="1275"/>
        <w:gridCol w:w="1560"/>
        <w:gridCol w:w="2551"/>
      </w:tblGrid>
      <w:tr w:rsidR="0076079D" w:rsidRPr="008B1930" w:rsidTr="00FF5B69">
        <w:tc>
          <w:tcPr>
            <w:tcW w:w="568" w:type="dxa"/>
          </w:tcPr>
          <w:p w:rsidR="0076079D" w:rsidRPr="008B1930" w:rsidRDefault="0076079D" w:rsidP="00FF5B69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6" w:type="dxa"/>
          </w:tcPr>
          <w:p w:rsidR="0076079D" w:rsidRPr="00CF0096" w:rsidRDefault="0076079D" w:rsidP="00FF5B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Халықаралық патенттелмеген атауы</w:t>
            </w:r>
          </w:p>
        </w:tc>
        <w:tc>
          <w:tcPr>
            <w:tcW w:w="3828" w:type="dxa"/>
          </w:tcPr>
          <w:p w:rsidR="0076079D" w:rsidRPr="00CF0096" w:rsidRDefault="0076079D" w:rsidP="00FF5B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992" w:type="dxa"/>
          </w:tcPr>
          <w:p w:rsidR="0076079D" w:rsidRPr="00CF0096" w:rsidRDefault="0076079D" w:rsidP="00FF5B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850" w:type="dxa"/>
          </w:tcPr>
          <w:p w:rsidR="0076079D" w:rsidRPr="00CF0096" w:rsidRDefault="0076079D" w:rsidP="00FF5B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993" w:type="dxa"/>
          </w:tcPr>
          <w:p w:rsidR="0076079D" w:rsidRPr="00CF0096" w:rsidRDefault="0076079D" w:rsidP="00FF5B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275" w:type="dxa"/>
          </w:tcPr>
          <w:p w:rsidR="0076079D" w:rsidRPr="00CF0096" w:rsidRDefault="0076079D" w:rsidP="00FF5B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сомаса</w:t>
            </w:r>
          </w:p>
        </w:tc>
        <w:tc>
          <w:tcPr>
            <w:tcW w:w="1560" w:type="dxa"/>
          </w:tcPr>
          <w:p w:rsidR="0076079D" w:rsidRPr="00CF0096" w:rsidRDefault="0076079D" w:rsidP="00FF5B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2551" w:type="dxa"/>
          </w:tcPr>
          <w:p w:rsidR="0076079D" w:rsidRPr="00CF0096" w:rsidRDefault="0076079D" w:rsidP="00FF5B6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76079D" w:rsidRPr="008B1930" w:rsidTr="00FF5B69">
        <w:tc>
          <w:tcPr>
            <w:tcW w:w="568" w:type="dxa"/>
          </w:tcPr>
          <w:p w:rsidR="0076079D" w:rsidRPr="008B1930" w:rsidRDefault="0076079D" w:rsidP="00FF5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76079D" w:rsidRDefault="0076079D" w:rsidP="00FF5B69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Аммиак</w:t>
            </w:r>
          </w:p>
        </w:tc>
        <w:tc>
          <w:tcPr>
            <w:tcW w:w="3828" w:type="dxa"/>
          </w:tcPr>
          <w:p w:rsidR="0076079D" w:rsidRDefault="0076079D" w:rsidP="00FF5B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Ерітінді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10%-20мл</w:t>
            </w:r>
          </w:p>
        </w:tc>
        <w:tc>
          <w:tcPr>
            <w:tcW w:w="992" w:type="dxa"/>
          </w:tcPr>
          <w:p w:rsidR="0076079D" w:rsidRDefault="0076079D" w:rsidP="00FF5B6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фл</w:t>
            </w:r>
            <w:proofErr w:type="spellEnd"/>
          </w:p>
        </w:tc>
        <w:tc>
          <w:tcPr>
            <w:tcW w:w="850" w:type="dxa"/>
          </w:tcPr>
          <w:p w:rsidR="0076079D" w:rsidRDefault="0076079D" w:rsidP="00FF5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3" w:type="dxa"/>
          </w:tcPr>
          <w:p w:rsidR="0076079D" w:rsidRDefault="0076079D" w:rsidP="00FF5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40,61</w:t>
            </w:r>
          </w:p>
        </w:tc>
        <w:tc>
          <w:tcPr>
            <w:tcW w:w="1275" w:type="dxa"/>
          </w:tcPr>
          <w:p w:rsidR="0076079D" w:rsidRDefault="0076079D" w:rsidP="00FF5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2436,6</w:t>
            </w:r>
          </w:p>
        </w:tc>
        <w:tc>
          <w:tcPr>
            <w:tcW w:w="1560" w:type="dxa"/>
          </w:tcPr>
          <w:p w:rsidR="0076079D" w:rsidRDefault="0076079D" w:rsidP="00FF5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  <w:p w:rsidR="0076079D" w:rsidRDefault="0076079D" w:rsidP="00FF5B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6079D" w:rsidRDefault="0076079D" w:rsidP="00FF5B69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76079D" w:rsidRPr="008B1930" w:rsidTr="00FF5B69">
        <w:tc>
          <w:tcPr>
            <w:tcW w:w="568" w:type="dxa"/>
          </w:tcPr>
          <w:p w:rsidR="0076079D" w:rsidRDefault="0076079D" w:rsidP="00FF5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76079D" w:rsidRPr="00376301" w:rsidRDefault="0076079D" w:rsidP="00FF5B69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Ацетилсалицил</w:t>
            </w:r>
            <w:proofErr w:type="spellEnd"/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val="kk-KZ"/>
              </w:rPr>
              <w:t>қышқылы</w:t>
            </w:r>
          </w:p>
        </w:tc>
        <w:tc>
          <w:tcPr>
            <w:tcW w:w="3828" w:type="dxa"/>
          </w:tcPr>
          <w:p w:rsidR="0076079D" w:rsidRPr="00C140D7" w:rsidRDefault="0076079D" w:rsidP="00FF5B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Таблетка 500мг </w:t>
            </w:r>
          </w:p>
        </w:tc>
        <w:tc>
          <w:tcPr>
            <w:tcW w:w="992" w:type="dxa"/>
          </w:tcPr>
          <w:p w:rsidR="0076079D" w:rsidRDefault="0076079D" w:rsidP="00FF5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Таб.</w:t>
            </w:r>
          </w:p>
        </w:tc>
        <w:tc>
          <w:tcPr>
            <w:tcW w:w="850" w:type="dxa"/>
          </w:tcPr>
          <w:p w:rsidR="0076079D" w:rsidRDefault="0076079D" w:rsidP="00FF5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993" w:type="dxa"/>
          </w:tcPr>
          <w:p w:rsidR="0076079D" w:rsidRDefault="0076079D" w:rsidP="00FF5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1,97</w:t>
            </w:r>
          </w:p>
        </w:tc>
        <w:tc>
          <w:tcPr>
            <w:tcW w:w="1275" w:type="dxa"/>
          </w:tcPr>
          <w:p w:rsidR="0076079D" w:rsidRDefault="0076079D" w:rsidP="00FF5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2955</w:t>
            </w:r>
          </w:p>
        </w:tc>
        <w:tc>
          <w:tcPr>
            <w:tcW w:w="1560" w:type="dxa"/>
          </w:tcPr>
          <w:p w:rsidR="0076079D" w:rsidRDefault="0076079D" w:rsidP="00FF5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  <w:p w:rsidR="0076079D" w:rsidRDefault="0076079D" w:rsidP="00FF5B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6079D" w:rsidRDefault="0076079D" w:rsidP="00FF5B69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76079D" w:rsidRPr="008B1930" w:rsidTr="00FF5B69">
        <w:tc>
          <w:tcPr>
            <w:tcW w:w="568" w:type="dxa"/>
          </w:tcPr>
          <w:p w:rsidR="0076079D" w:rsidRDefault="0076079D" w:rsidP="00FF5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</w:tcPr>
          <w:p w:rsidR="0076079D" w:rsidRDefault="0076079D" w:rsidP="00FF5B69">
            <w:pPr>
              <w:pStyle w:val="j15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Хлоропирамин</w:t>
            </w:r>
            <w:proofErr w:type="spellEnd"/>
          </w:p>
        </w:tc>
        <w:tc>
          <w:tcPr>
            <w:tcW w:w="3828" w:type="dxa"/>
          </w:tcPr>
          <w:p w:rsidR="0076079D" w:rsidRPr="00DA391C" w:rsidRDefault="0076079D" w:rsidP="00FF5B69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A39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инъекци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ға арналған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ерітінді</w:t>
            </w:r>
            <w:proofErr w:type="spellEnd"/>
            <w:r w:rsidRPr="00DA391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2%-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DA39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мл</w:t>
            </w:r>
          </w:p>
          <w:p w:rsidR="0076079D" w:rsidRDefault="0076079D" w:rsidP="00FF5B69">
            <w:pPr>
              <w:pStyle w:val="j15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6079D" w:rsidRDefault="0076079D" w:rsidP="00FF5B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6079D" w:rsidRDefault="0076079D" w:rsidP="00FF5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3" w:type="dxa"/>
          </w:tcPr>
          <w:p w:rsidR="0076079D" w:rsidRDefault="0076079D" w:rsidP="00FF5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90,79</w:t>
            </w:r>
          </w:p>
        </w:tc>
        <w:tc>
          <w:tcPr>
            <w:tcW w:w="1275" w:type="dxa"/>
          </w:tcPr>
          <w:p w:rsidR="0076079D" w:rsidRDefault="0076079D" w:rsidP="00FF5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45395</w:t>
            </w:r>
          </w:p>
        </w:tc>
        <w:tc>
          <w:tcPr>
            <w:tcW w:w="1560" w:type="dxa"/>
          </w:tcPr>
          <w:p w:rsidR="0076079D" w:rsidRDefault="0076079D" w:rsidP="00FF5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  <w:p w:rsidR="0076079D" w:rsidRDefault="0076079D" w:rsidP="00FF5B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6079D" w:rsidRDefault="0076079D" w:rsidP="00FF5B69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:rsidR="0076079D" w:rsidRDefault="0076079D" w:rsidP="0076079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76079D" w:rsidRDefault="0076079D" w:rsidP="0076079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76079D" w:rsidRDefault="0076079D" w:rsidP="0076079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76079D" w:rsidRDefault="0076079D" w:rsidP="0076079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76079D" w:rsidRPr="00404840" w:rsidRDefault="0076079D" w:rsidP="0076079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000000" w:rsidRDefault="0076079D"/>
    <w:sectPr w:rsidR="00000000" w:rsidSect="0004616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6079D"/>
    <w:rsid w:val="00760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07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5">
    <w:name w:val="j15"/>
    <w:basedOn w:val="a"/>
    <w:uiPriority w:val="99"/>
    <w:rsid w:val="00760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76079D"/>
    <w:pPr>
      <w:widowControl w:val="0"/>
      <w:spacing w:after="0" w:line="240" w:lineRule="auto"/>
    </w:pPr>
    <w:rPr>
      <w:rFonts w:eastAsiaTheme="minorHAnsi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</Words>
  <Characters>1510</Characters>
  <Application>Microsoft Office Word</Application>
  <DocSecurity>0</DocSecurity>
  <Lines>12</Lines>
  <Paragraphs>3</Paragraphs>
  <ScaleCrop>false</ScaleCrop>
  <Company/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2</cp:revision>
  <dcterms:created xsi:type="dcterms:W3CDTF">2020-11-26T06:04:00Z</dcterms:created>
  <dcterms:modified xsi:type="dcterms:W3CDTF">2020-11-26T06:05:00Z</dcterms:modified>
</cp:coreProperties>
</file>